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CF" w:rsidRPr="00281204" w:rsidRDefault="00402DCF" w:rsidP="00402DCF">
      <w:r>
        <w:t>42 КВАР</w:t>
      </w:r>
      <w:r w:rsidR="00603393">
        <w:t>Т</w:t>
      </w:r>
      <w:r w:rsidR="00D757FD">
        <w:t xml:space="preserve">АЛ </w:t>
      </w:r>
      <w:proofErr w:type="gramStart"/>
      <w:r w:rsidR="00D757FD">
        <w:t xml:space="preserve">   (</w:t>
      </w:r>
      <w:proofErr w:type="gramEnd"/>
      <w:r w:rsidR="00D757FD">
        <w:t>понедельник, среда)  ЯНВАРЬ  2026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417"/>
        <w:gridCol w:w="1418"/>
        <w:gridCol w:w="1701"/>
      </w:tblGrid>
      <w:tr w:rsidR="00C659C5" w:rsidTr="00C659C5">
        <w:tc>
          <w:tcPr>
            <w:tcW w:w="534" w:type="dxa"/>
          </w:tcPr>
          <w:p w:rsidR="00C659C5" w:rsidRDefault="00C659C5" w:rsidP="00D26F22"/>
        </w:tc>
        <w:tc>
          <w:tcPr>
            <w:tcW w:w="1842" w:type="dxa"/>
          </w:tcPr>
          <w:p w:rsidR="00C659C5" w:rsidRPr="002A7570" w:rsidRDefault="00C659C5" w:rsidP="00D26F22">
            <w:pPr>
              <w:rPr>
                <w:lang w:val="en-US"/>
              </w:rPr>
            </w:pPr>
            <w:r>
              <w:t>Адрес МКД</w:t>
            </w:r>
            <w:r>
              <w:rPr>
                <w:lang w:val="en-US"/>
              </w:rPr>
              <w:t>:</w:t>
            </w:r>
          </w:p>
        </w:tc>
        <w:tc>
          <w:tcPr>
            <w:tcW w:w="1417" w:type="dxa"/>
          </w:tcPr>
          <w:p w:rsidR="00C659C5" w:rsidRDefault="00C659C5" w:rsidP="00D26F22">
            <w:r>
              <w:t>Дата уборки</w:t>
            </w:r>
          </w:p>
        </w:tc>
        <w:tc>
          <w:tcPr>
            <w:tcW w:w="1418" w:type="dxa"/>
          </w:tcPr>
          <w:p w:rsidR="00C659C5" w:rsidRDefault="00C659C5" w:rsidP="00D26F22">
            <w:r>
              <w:t>Дата уборки</w:t>
            </w:r>
          </w:p>
        </w:tc>
        <w:tc>
          <w:tcPr>
            <w:tcW w:w="1701" w:type="dxa"/>
          </w:tcPr>
          <w:p w:rsidR="00C659C5" w:rsidRDefault="00C659C5" w:rsidP="00D26F22">
            <w:r>
              <w:t>Дата уборки</w:t>
            </w:r>
          </w:p>
        </w:tc>
      </w:tr>
      <w:tr w:rsidR="00C659C5" w:rsidTr="00C659C5">
        <w:tc>
          <w:tcPr>
            <w:tcW w:w="534" w:type="dxa"/>
          </w:tcPr>
          <w:p w:rsidR="00C659C5" w:rsidRPr="002A7570" w:rsidRDefault="00C659C5" w:rsidP="00D26F22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42" w:type="dxa"/>
          </w:tcPr>
          <w:p w:rsidR="00C659C5" w:rsidRDefault="00C659C5" w:rsidP="00D26F22">
            <w:r>
              <w:t>Средняя д.33 (3)</w:t>
            </w:r>
          </w:p>
        </w:tc>
        <w:tc>
          <w:tcPr>
            <w:tcW w:w="1417" w:type="dxa"/>
          </w:tcPr>
          <w:p w:rsidR="00C659C5" w:rsidRDefault="00C659C5" w:rsidP="00D26F22">
            <w:r>
              <w:t>12.01  (п)</w:t>
            </w:r>
          </w:p>
        </w:tc>
        <w:tc>
          <w:tcPr>
            <w:tcW w:w="1418" w:type="dxa"/>
          </w:tcPr>
          <w:p w:rsidR="00C659C5" w:rsidRDefault="00C659C5" w:rsidP="00D26F22">
            <w:r>
              <w:t>19.01  (м)</w:t>
            </w:r>
          </w:p>
        </w:tc>
        <w:tc>
          <w:tcPr>
            <w:tcW w:w="1701" w:type="dxa"/>
          </w:tcPr>
          <w:p w:rsidR="00C659C5" w:rsidRDefault="00C659C5" w:rsidP="00D26F22">
            <w:r>
              <w:t>26.01  (п)</w:t>
            </w:r>
          </w:p>
        </w:tc>
      </w:tr>
      <w:tr w:rsidR="00C659C5" w:rsidTr="00C659C5">
        <w:tc>
          <w:tcPr>
            <w:tcW w:w="534" w:type="dxa"/>
          </w:tcPr>
          <w:p w:rsidR="00C659C5" w:rsidRDefault="00C659C5" w:rsidP="00D26F22">
            <w:r>
              <w:t>2.</w:t>
            </w:r>
          </w:p>
        </w:tc>
        <w:tc>
          <w:tcPr>
            <w:tcW w:w="1842" w:type="dxa"/>
          </w:tcPr>
          <w:p w:rsidR="00C659C5" w:rsidRDefault="00C659C5" w:rsidP="00D26F22">
            <w:r>
              <w:t>Средняя д.35 (4)</w:t>
            </w:r>
          </w:p>
        </w:tc>
        <w:tc>
          <w:tcPr>
            <w:tcW w:w="1417" w:type="dxa"/>
          </w:tcPr>
          <w:p w:rsidR="00C659C5" w:rsidRDefault="00C659C5" w:rsidP="00D26F22">
            <w:r>
              <w:t>12.01  (п)</w:t>
            </w:r>
          </w:p>
        </w:tc>
        <w:tc>
          <w:tcPr>
            <w:tcW w:w="1418" w:type="dxa"/>
          </w:tcPr>
          <w:p w:rsidR="00C659C5" w:rsidRDefault="00C659C5" w:rsidP="00D26F22">
            <w:r>
              <w:t>19.01  (м)</w:t>
            </w:r>
          </w:p>
        </w:tc>
        <w:tc>
          <w:tcPr>
            <w:tcW w:w="1701" w:type="dxa"/>
          </w:tcPr>
          <w:p w:rsidR="00C659C5" w:rsidRDefault="00C659C5" w:rsidP="00D26F22">
            <w:r>
              <w:t>26.01  (п)</w:t>
            </w:r>
          </w:p>
        </w:tc>
      </w:tr>
      <w:tr w:rsidR="00C659C5" w:rsidTr="00C659C5">
        <w:tc>
          <w:tcPr>
            <w:tcW w:w="534" w:type="dxa"/>
          </w:tcPr>
          <w:p w:rsidR="00C659C5" w:rsidRDefault="00C659C5" w:rsidP="00D26F22">
            <w:r>
              <w:t>3.</w:t>
            </w:r>
          </w:p>
        </w:tc>
        <w:tc>
          <w:tcPr>
            <w:tcW w:w="1842" w:type="dxa"/>
          </w:tcPr>
          <w:p w:rsidR="00C659C5" w:rsidRDefault="00C659C5" w:rsidP="00D26F22">
            <w:r>
              <w:t>Средняя д.51 (4)</w:t>
            </w:r>
          </w:p>
        </w:tc>
        <w:tc>
          <w:tcPr>
            <w:tcW w:w="1417" w:type="dxa"/>
          </w:tcPr>
          <w:p w:rsidR="00C659C5" w:rsidRDefault="00C659C5" w:rsidP="00D26F22">
            <w:r>
              <w:t>14.01  (м)</w:t>
            </w:r>
          </w:p>
        </w:tc>
        <w:tc>
          <w:tcPr>
            <w:tcW w:w="1418" w:type="dxa"/>
          </w:tcPr>
          <w:p w:rsidR="00C659C5" w:rsidRDefault="00C659C5" w:rsidP="00D26F22">
            <w:r>
              <w:t>21.01  (п)</w:t>
            </w:r>
          </w:p>
        </w:tc>
        <w:tc>
          <w:tcPr>
            <w:tcW w:w="1701" w:type="dxa"/>
          </w:tcPr>
          <w:p w:rsidR="00C659C5" w:rsidRDefault="00C659C5" w:rsidP="00D26F22">
            <w:r>
              <w:t>28.01  (м)</w:t>
            </w:r>
          </w:p>
        </w:tc>
      </w:tr>
      <w:tr w:rsidR="00C659C5" w:rsidTr="00C659C5">
        <w:tc>
          <w:tcPr>
            <w:tcW w:w="534" w:type="dxa"/>
          </w:tcPr>
          <w:p w:rsidR="00C659C5" w:rsidRDefault="00C659C5" w:rsidP="00D26F22">
            <w:r>
              <w:t>4.</w:t>
            </w:r>
          </w:p>
        </w:tc>
        <w:tc>
          <w:tcPr>
            <w:tcW w:w="1842" w:type="dxa"/>
          </w:tcPr>
          <w:p w:rsidR="00C659C5" w:rsidRDefault="00C659C5" w:rsidP="00D26F22">
            <w:r>
              <w:t>Средняя д.53 (7)</w:t>
            </w:r>
          </w:p>
        </w:tc>
        <w:tc>
          <w:tcPr>
            <w:tcW w:w="1417" w:type="dxa"/>
          </w:tcPr>
          <w:p w:rsidR="00C659C5" w:rsidRDefault="00C659C5" w:rsidP="00D26F22">
            <w:r>
              <w:t>14.01  (п)</w:t>
            </w:r>
          </w:p>
        </w:tc>
        <w:tc>
          <w:tcPr>
            <w:tcW w:w="1418" w:type="dxa"/>
          </w:tcPr>
          <w:p w:rsidR="00C659C5" w:rsidRDefault="00C659C5" w:rsidP="00D26F22">
            <w:r>
              <w:t>21.01  (м)</w:t>
            </w:r>
          </w:p>
        </w:tc>
        <w:tc>
          <w:tcPr>
            <w:tcW w:w="1701" w:type="dxa"/>
          </w:tcPr>
          <w:p w:rsidR="00C659C5" w:rsidRDefault="00C659C5" w:rsidP="00D26F22">
            <w:r>
              <w:t>28.01  (п)</w:t>
            </w:r>
          </w:p>
        </w:tc>
      </w:tr>
    </w:tbl>
    <w:p w:rsidR="00402DCF" w:rsidRDefault="00402DCF" w:rsidP="00402DCF"/>
    <w:p w:rsidR="00402DCF" w:rsidRDefault="00D757FD" w:rsidP="00402DCF">
      <w:r>
        <w:t>КВТК по четвергам   ЯНВАРЬ 2026</w:t>
      </w:r>
      <w:r w:rsidR="00402DCF"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2124"/>
        <w:gridCol w:w="1344"/>
        <w:gridCol w:w="1487"/>
        <w:gridCol w:w="1477"/>
      </w:tblGrid>
      <w:tr w:rsidR="00C659C5" w:rsidTr="00D757FD">
        <w:tc>
          <w:tcPr>
            <w:tcW w:w="515" w:type="dxa"/>
          </w:tcPr>
          <w:p w:rsidR="00C659C5" w:rsidRDefault="00C659C5" w:rsidP="00D26F22"/>
        </w:tc>
        <w:tc>
          <w:tcPr>
            <w:tcW w:w="2124" w:type="dxa"/>
          </w:tcPr>
          <w:p w:rsidR="00C659C5" w:rsidRPr="00402DCF" w:rsidRDefault="00C659C5" w:rsidP="00D26F22">
            <w:r>
              <w:t>Адрес МКД</w:t>
            </w:r>
            <w:r w:rsidRPr="00402DCF">
              <w:t>:</w:t>
            </w:r>
          </w:p>
        </w:tc>
        <w:tc>
          <w:tcPr>
            <w:tcW w:w="1344" w:type="dxa"/>
          </w:tcPr>
          <w:p w:rsidR="00C659C5" w:rsidRDefault="00C659C5" w:rsidP="00D26F22">
            <w:bookmarkStart w:id="0" w:name="_GoBack"/>
            <w:bookmarkEnd w:id="0"/>
            <w:r>
              <w:t>Дата уборки</w:t>
            </w:r>
          </w:p>
        </w:tc>
        <w:tc>
          <w:tcPr>
            <w:tcW w:w="1487" w:type="dxa"/>
          </w:tcPr>
          <w:p w:rsidR="00C659C5" w:rsidRPr="00281204" w:rsidRDefault="00C659C5" w:rsidP="00D26F22">
            <w:pPr>
              <w:rPr>
                <w:b/>
              </w:rPr>
            </w:pPr>
            <w:r>
              <w:t>Дата уборки</w:t>
            </w:r>
          </w:p>
        </w:tc>
        <w:tc>
          <w:tcPr>
            <w:tcW w:w="1477" w:type="dxa"/>
          </w:tcPr>
          <w:p w:rsidR="00C659C5" w:rsidRDefault="00C659C5" w:rsidP="00D26F22">
            <w:r>
              <w:t>Дата уборки</w:t>
            </w:r>
          </w:p>
        </w:tc>
      </w:tr>
      <w:tr w:rsidR="00C659C5" w:rsidTr="00D757FD">
        <w:tc>
          <w:tcPr>
            <w:tcW w:w="515" w:type="dxa"/>
          </w:tcPr>
          <w:p w:rsidR="00C659C5" w:rsidRDefault="00C659C5" w:rsidP="00D26F22">
            <w:r>
              <w:t>1.</w:t>
            </w:r>
          </w:p>
        </w:tc>
        <w:tc>
          <w:tcPr>
            <w:tcW w:w="2124" w:type="dxa"/>
          </w:tcPr>
          <w:p w:rsidR="00C659C5" w:rsidRDefault="00C659C5" w:rsidP="00D26F22">
            <w:r>
              <w:t>Заречная д. 2-1 (2)</w:t>
            </w:r>
          </w:p>
        </w:tc>
        <w:tc>
          <w:tcPr>
            <w:tcW w:w="1344" w:type="dxa"/>
          </w:tcPr>
          <w:p w:rsidR="00C659C5" w:rsidRDefault="00C659C5" w:rsidP="00D26F22">
            <w:r>
              <w:t>15.01  (м)</w:t>
            </w:r>
          </w:p>
        </w:tc>
        <w:tc>
          <w:tcPr>
            <w:tcW w:w="1487" w:type="dxa"/>
          </w:tcPr>
          <w:p w:rsidR="00C659C5" w:rsidRDefault="00C659C5" w:rsidP="00D26F22">
            <w:r>
              <w:t>22.01  (п)</w:t>
            </w:r>
          </w:p>
        </w:tc>
        <w:tc>
          <w:tcPr>
            <w:tcW w:w="1477" w:type="dxa"/>
          </w:tcPr>
          <w:p w:rsidR="00C659C5" w:rsidRDefault="00C659C5" w:rsidP="00D26F22">
            <w:r>
              <w:t>29.01  (м)</w:t>
            </w:r>
          </w:p>
        </w:tc>
      </w:tr>
      <w:tr w:rsidR="00C659C5" w:rsidTr="00D757FD">
        <w:tc>
          <w:tcPr>
            <w:tcW w:w="515" w:type="dxa"/>
          </w:tcPr>
          <w:p w:rsidR="00C659C5" w:rsidRDefault="00C659C5" w:rsidP="00D757FD">
            <w:r>
              <w:t>2.</w:t>
            </w:r>
          </w:p>
        </w:tc>
        <w:tc>
          <w:tcPr>
            <w:tcW w:w="2124" w:type="dxa"/>
          </w:tcPr>
          <w:p w:rsidR="00C659C5" w:rsidRDefault="00C659C5" w:rsidP="00D757FD">
            <w:r>
              <w:t>Заречная д. 2-2 (2)</w:t>
            </w:r>
          </w:p>
        </w:tc>
        <w:tc>
          <w:tcPr>
            <w:tcW w:w="1344" w:type="dxa"/>
          </w:tcPr>
          <w:p w:rsidR="00C659C5" w:rsidRDefault="00C659C5" w:rsidP="00D757FD">
            <w:r>
              <w:t>15.01  (м)</w:t>
            </w:r>
          </w:p>
        </w:tc>
        <w:tc>
          <w:tcPr>
            <w:tcW w:w="1487" w:type="dxa"/>
          </w:tcPr>
          <w:p w:rsidR="00C659C5" w:rsidRDefault="00C659C5" w:rsidP="00D757FD">
            <w:r>
              <w:t>22.01  (п)</w:t>
            </w:r>
          </w:p>
        </w:tc>
        <w:tc>
          <w:tcPr>
            <w:tcW w:w="1477" w:type="dxa"/>
          </w:tcPr>
          <w:p w:rsidR="00C659C5" w:rsidRDefault="00C659C5" w:rsidP="00D757FD">
            <w:r>
              <w:t>29.01  (м)</w:t>
            </w:r>
          </w:p>
        </w:tc>
      </w:tr>
      <w:tr w:rsidR="00C659C5" w:rsidTr="00D757FD">
        <w:tc>
          <w:tcPr>
            <w:tcW w:w="515" w:type="dxa"/>
          </w:tcPr>
          <w:p w:rsidR="00C659C5" w:rsidRDefault="00C659C5" w:rsidP="00D757FD">
            <w:r>
              <w:t>3.</w:t>
            </w:r>
          </w:p>
        </w:tc>
        <w:tc>
          <w:tcPr>
            <w:tcW w:w="2124" w:type="dxa"/>
          </w:tcPr>
          <w:p w:rsidR="00C659C5" w:rsidRDefault="00C659C5" w:rsidP="00D757FD">
            <w:r>
              <w:t>Заречная д. 2-3 (2)</w:t>
            </w:r>
          </w:p>
        </w:tc>
        <w:tc>
          <w:tcPr>
            <w:tcW w:w="1344" w:type="dxa"/>
          </w:tcPr>
          <w:p w:rsidR="00C659C5" w:rsidRDefault="00C659C5" w:rsidP="00D757FD">
            <w:r>
              <w:t>15.01  (м)</w:t>
            </w:r>
          </w:p>
        </w:tc>
        <w:tc>
          <w:tcPr>
            <w:tcW w:w="1487" w:type="dxa"/>
          </w:tcPr>
          <w:p w:rsidR="00C659C5" w:rsidRDefault="00C659C5" w:rsidP="00D757FD">
            <w:r>
              <w:t>22.01  (п)</w:t>
            </w:r>
          </w:p>
        </w:tc>
        <w:tc>
          <w:tcPr>
            <w:tcW w:w="1477" w:type="dxa"/>
          </w:tcPr>
          <w:p w:rsidR="00C659C5" w:rsidRDefault="00C659C5" w:rsidP="00D757FD">
            <w:r>
              <w:t>29.01  (м)</w:t>
            </w:r>
          </w:p>
        </w:tc>
      </w:tr>
      <w:tr w:rsidR="00C659C5" w:rsidTr="00D757FD">
        <w:tc>
          <w:tcPr>
            <w:tcW w:w="515" w:type="dxa"/>
          </w:tcPr>
          <w:p w:rsidR="00C659C5" w:rsidRDefault="00C659C5" w:rsidP="00D757FD">
            <w:r>
              <w:t>4.</w:t>
            </w:r>
          </w:p>
        </w:tc>
        <w:tc>
          <w:tcPr>
            <w:tcW w:w="2124" w:type="dxa"/>
          </w:tcPr>
          <w:p w:rsidR="00C659C5" w:rsidRDefault="00C659C5" w:rsidP="00D757FD">
            <w:r>
              <w:t>Заречная д. 2-5 (3)</w:t>
            </w:r>
          </w:p>
        </w:tc>
        <w:tc>
          <w:tcPr>
            <w:tcW w:w="1344" w:type="dxa"/>
          </w:tcPr>
          <w:p w:rsidR="00C659C5" w:rsidRDefault="00C659C5" w:rsidP="00D757FD">
            <w:r>
              <w:t>15.01  (м)</w:t>
            </w:r>
          </w:p>
        </w:tc>
        <w:tc>
          <w:tcPr>
            <w:tcW w:w="1487" w:type="dxa"/>
          </w:tcPr>
          <w:p w:rsidR="00C659C5" w:rsidRDefault="00C659C5" w:rsidP="00D757FD">
            <w:r>
              <w:t>22.01  (п)</w:t>
            </w:r>
          </w:p>
        </w:tc>
        <w:tc>
          <w:tcPr>
            <w:tcW w:w="1477" w:type="dxa"/>
          </w:tcPr>
          <w:p w:rsidR="00C659C5" w:rsidRDefault="00C659C5" w:rsidP="00D757FD">
            <w:r>
              <w:t>29.01  (м)</w:t>
            </w:r>
          </w:p>
        </w:tc>
      </w:tr>
    </w:tbl>
    <w:p w:rsidR="00D6114D" w:rsidRDefault="00D6114D">
      <w:r>
        <w:t>По вопросам уборки обращаться</w:t>
      </w:r>
      <w:r w:rsidRPr="00D6114D">
        <w:t>:</w:t>
      </w:r>
      <w:r>
        <w:t xml:space="preserve"> Исполнитель</w:t>
      </w:r>
      <w:r w:rsidRPr="00D6114D">
        <w:t xml:space="preserve"> </w:t>
      </w:r>
      <w:r>
        <w:t xml:space="preserve">ИП </w:t>
      </w:r>
      <w:proofErr w:type="spellStart"/>
      <w:r>
        <w:t>Ашурова</w:t>
      </w:r>
      <w:proofErr w:type="spellEnd"/>
      <w:r>
        <w:t xml:space="preserve"> Ирина Сергеевна</w:t>
      </w:r>
    </w:p>
    <w:p w:rsidR="00D8694E" w:rsidRPr="00D6114D" w:rsidRDefault="00D6114D">
      <w:r>
        <w:t>Тел</w:t>
      </w:r>
      <w:r>
        <w:rPr>
          <w:lang w:val="en-US"/>
        </w:rPr>
        <w:t>:</w:t>
      </w:r>
      <w:r>
        <w:t xml:space="preserve"> +79826127314.</w:t>
      </w:r>
      <w:r w:rsidRPr="00D6114D">
        <w:t xml:space="preserve"> </w:t>
      </w:r>
    </w:p>
    <w:sectPr w:rsidR="00D8694E" w:rsidRPr="00D6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CF"/>
    <w:rsid w:val="00402DCF"/>
    <w:rsid w:val="00603393"/>
    <w:rsid w:val="00AC084A"/>
    <w:rsid w:val="00C659C5"/>
    <w:rsid w:val="00D6114D"/>
    <w:rsid w:val="00D757FD"/>
    <w:rsid w:val="00D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2CD0"/>
  <w15:docId w15:val="{F51B7E74-C145-4E9C-A888-EC5D9E59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5</cp:revision>
  <dcterms:created xsi:type="dcterms:W3CDTF">2025-09-27T09:36:00Z</dcterms:created>
  <dcterms:modified xsi:type="dcterms:W3CDTF">2025-12-26T07:31:00Z</dcterms:modified>
</cp:coreProperties>
</file>